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ED8BB" w14:textId="185E95CD" w:rsidR="00832686" w:rsidRPr="00405C9E" w:rsidRDefault="00493BEA" w:rsidP="00405C9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AS</w:t>
      </w:r>
      <w:r w:rsidR="00355DF8">
        <w:rPr>
          <w:sz w:val="28"/>
          <w:szCs w:val="28"/>
        </w:rPr>
        <w:t>E</w:t>
      </w:r>
      <w:bookmarkStart w:id="0" w:name="_GoBack"/>
      <w:bookmarkEnd w:id="0"/>
      <w:r>
        <w:rPr>
          <w:sz w:val="28"/>
          <w:szCs w:val="28"/>
        </w:rPr>
        <w:t xml:space="preserve">MBLEA </w:t>
      </w:r>
      <w:r w:rsidR="00E86E51">
        <w:rPr>
          <w:sz w:val="28"/>
          <w:szCs w:val="28"/>
        </w:rPr>
        <w:t xml:space="preserve">2020. </w:t>
      </w:r>
      <w:r>
        <w:rPr>
          <w:sz w:val="28"/>
          <w:szCs w:val="28"/>
        </w:rPr>
        <w:t>SOCIOS CON DEREITO A VOTO</w:t>
      </w:r>
    </w:p>
    <w:p w14:paraId="4D2D4F75" w14:textId="69E1BAB9" w:rsidR="007F02D2" w:rsidRDefault="007F02D2"/>
    <w:tbl>
      <w:tblPr>
        <w:tblW w:w="13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1"/>
        <w:gridCol w:w="1276"/>
        <w:gridCol w:w="627"/>
        <w:gridCol w:w="628"/>
        <w:gridCol w:w="628"/>
        <w:gridCol w:w="628"/>
        <w:gridCol w:w="627"/>
        <w:gridCol w:w="628"/>
        <w:gridCol w:w="628"/>
        <w:gridCol w:w="628"/>
        <w:gridCol w:w="628"/>
        <w:gridCol w:w="627"/>
        <w:gridCol w:w="628"/>
        <w:gridCol w:w="628"/>
        <w:gridCol w:w="628"/>
        <w:gridCol w:w="628"/>
      </w:tblGrid>
      <w:tr w:rsidR="007F02D2" w:rsidRPr="007F02D2" w14:paraId="6CAC3F76" w14:textId="77777777" w:rsidTr="006565FA">
        <w:trPr>
          <w:cantSplit/>
          <w:trHeight w:val="72"/>
          <w:tblHeader/>
        </w:trPr>
        <w:tc>
          <w:tcPr>
            <w:tcW w:w="3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E06F5" w14:textId="77777777" w:rsidR="007F02D2" w:rsidRPr="00405C9E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</w:pPr>
            <w:bookmarkStart w:id="1" w:name="_Hlk33792573"/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ENTIDADE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6DBB78" w14:textId="77777777" w:rsidR="007F02D2" w:rsidRPr="00405C9E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</w:pPr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N.I.F.</w:t>
            </w:r>
          </w:p>
        </w:tc>
        <w:tc>
          <w:tcPr>
            <w:tcW w:w="878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DBF5" w14:textId="77777777" w:rsidR="007F02D2" w:rsidRPr="00405C9E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</w:pPr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CATEGORÍAS</w:t>
            </w:r>
          </w:p>
        </w:tc>
      </w:tr>
      <w:tr w:rsidR="007F02D2" w:rsidRPr="007F02D2" w14:paraId="3A64837A" w14:textId="77777777" w:rsidTr="007F02D2">
        <w:trPr>
          <w:cantSplit/>
          <w:trHeight w:val="1184"/>
          <w:tblHeader/>
        </w:trPr>
        <w:tc>
          <w:tcPr>
            <w:tcW w:w="3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B7CA4" w14:textId="77777777" w:rsidR="007F02D2" w:rsidRPr="00405C9E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7345" w14:textId="77777777" w:rsidR="007F02D2" w:rsidRPr="00405C9E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B881A26" w14:textId="77777777" w:rsidR="007F02D2" w:rsidRPr="00405C9E" w:rsidRDefault="007F02D2" w:rsidP="006565FA">
            <w:pPr>
              <w:autoSpaceDE w:val="0"/>
              <w:autoSpaceDN w:val="0"/>
              <w:adjustRightInd w:val="0"/>
              <w:spacing w:after="0"/>
              <w:ind w:left="113" w:right="113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</w:pPr>
            <w:proofErr w:type="spellStart"/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Investi</w:t>
            </w:r>
            <w:proofErr w:type="spellEnd"/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 xml:space="preserve"> </w:t>
            </w:r>
            <w:proofErr w:type="spellStart"/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gación</w:t>
            </w:r>
            <w:proofErr w:type="spellEnd"/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F5FF5DA" w14:textId="77777777" w:rsidR="007F02D2" w:rsidRPr="00405C9E" w:rsidRDefault="007F02D2" w:rsidP="006565FA">
            <w:pPr>
              <w:autoSpaceDE w:val="0"/>
              <w:autoSpaceDN w:val="0"/>
              <w:adjustRightInd w:val="0"/>
              <w:spacing w:after="0"/>
              <w:ind w:left="113" w:right="113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</w:pPr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Augas Min. Balnearios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F678210" w14:textId="77777777" w:rsidR="007F02D2" w:rsidRPr="00405C9E" w:rsidRDefault="007F02D2" w:rsidP="006565FA">
            <w:pPr>
              <w:autoSpaceDE w:val="0"/>
              <w:autoSpaceDN w:val="0"/>
              <w:adjustRightInd w:val="0"/>
              <w:spacing w:after="0"/>
              <w:ind w:left="113" w:right="113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</w:pPr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Augas Min. Embotellada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0F57FCD" w14:textId="77777777" w:rsidR="007F02D2" w:rsidRPr="00405C9E" w:rsidRDefault="007F02D2" w:rsidP="006565FA">
            <w:pPr>
              <w:autoSpaceDE w:val="0"/>
              <w:autoSpaceDN w:val="0"/>
              <w:adjustRightInd w:val="0"/>
              <w:spacing w:after="0"/>
              <w:ind w:left="113" w:right="113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</w:pPr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Minerais Enerxéticos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53482BC" w14:textId="77777777" w:rsidR="007F02D2" w:rsidRPr="00405C9E" w:rsidRDefault="007F02D2" w:rsidP="006565FA">
            <w:pPr>
              <w:autoSpaceDE w:val="0"/>
              <w:autoSpaceDN w:val="0"/>
              <w:adjustRightInd w:val="0"/>
              <w:spacing w:after="0"/>
              <w:ind w:left="113" w:right="113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</w:pPr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Minerais Metálicos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A884708" w14:textId="77777777" w:rsidR="007F02D2" w:rsidRPr="00405C9E" w:rsidRDefault="007F02D2" w:rsidP="006565FA">
            <w:pPr>
              <w:autoSpaceDE w:val="0"/>
              <w:autoSpaceDN w:val="0"/>
              <w:adjustRightInd w:val="0"/>
              <w:spacing w:after="0"/>
              <w:ind w:left="113" w:right="113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</w:pPr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Minerais Industriais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919CFF4" w14:textId="77777777" w:rsidR="007F02D2" w:rsidRPr="00405C9E" w:rsidRDefault="007F02D2" w:rsidP="006565FA">
            <w:pPr>
              <w:autoSpaceDE w:val="0"/>
              <w:autoSpaceDN w:val="0"/>
              <w:adjustRightInd w:val="0"/>
              <w:spacing w:after="0"/>
              <w:ind w:left="113" w:right="113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</w:pPr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 xml:space="preserve">R </w:t>
            </w:r>
            <w:proofErr w:type="spellStart"/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Ornamen</w:t>
            </w:r>
            <w:proofErr w:type="spellEnd"/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. Lousa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E4B9981" w14:textId="77777777" w:rsidR="007F02D2" w:rsidRPr="00405C9E" w:rsidRDefault="007F02D2" w:rsidP="006565FA">
            <w:pPr>
              <w:autoSpaceDE w:val="0"/>
              <w:autoSpaceDN w:val="0"/>
              <w:adjustRightInd w:val="0"/>
              <w:spacing w:after="0"/>
              <w:ind w:left="113" w:right="113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</w:pPr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 xml:space="preserve">R </w:t>
            </w:r>
            <w:proofErr w:type="spellStart"/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Ornamen</w:t>
            </w:r>
            <w:proofErr w:type="spellEnd"/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. Granito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54CF036" w14:textId="77777777" w:rsidR="007F02D2" w:rsidRPr="00405C9E" w:rsidRDefault="007F02D2" w:rsidP="006565FA">
            <w:pPr>
              <w:autoSpaceDE w:val="0"/>
              <w:autoSpaceDN w:val="0"/>
              <w:adjustRightInd w:val="0"/>
              <w:spacing w:after="0"/>
              <w:ind w:left="113" w:right="113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</w:pPr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P. Canteira. Cerámicos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3A81551" w14:textId="77777777" w:rsidR="007F02D2" w:rsidRPr="00405C9E" w:rsidRDefault="007F02D2" w:rsidP="006565FA">
            <w:pPr>
              <w:autoSpaceDE w:val="0"/>
              <w:autoSpaceDN w:val="0"/>
              <w:adjustRightInd w:val="0"/>
              <w:spacing w:after="0"/>
              <w:ind w:left="113" w:right="113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</w:pPr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P. Canteira. Áridos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246AC20" w14:textId="77777777" w:rsidR="007F02D2" w:rsidRPr="00405C9E" w:rsidRDefault="007F02D2" w:rsidP="006565FA">
            <w:pPr>
              <w:autoSpaceDE w:val="0"/>
              <w:autoSpaceDN w:val="0"/>
              <w:adjustRightInd w:val="0"/>
              <w:spacing w:after="0"/>
              <w:ind w:left="113" w:right="113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</w:pPr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Enxeñeiros de Minas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C463074" w14:textId="77777777" w:rsidR="007F02D2" w:rsidRPr="00405C9E" w:rsidRDefault="007F02D2" w:rsidP="006565FA">
            <w:pPr>
              <w:autoSpaceDE w:val="0"/>
              <w:autoSpaceDN w:val="0"/>
              <w:adjustRightInd w:val="0"/>
              <w:spacing w:after="0"/>
              <w:ind w:left="113" w:right="113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</w:pPr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Enxeñeiros T. de Minas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BBD8A0A" w14:textId="77777777" w:rsidR="007F02D2" w:rsidRPr="00405C9E" w:rsidRDefault="007F02D2" w:rsidP="006565FA">
            <w:pPr>
              <w:autoSpaceDE w:val="0"/>
              <w:autoSpaceDN w:val="0"/>
              <w:adjustRightInd w:val="0"/>
              <w:spacing w:after="0"/>
              <w:ind w:left="113" w:right="113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</w:pPr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Xeólogos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1656870" w14:textId="77777777" w:rsidR="007F02D2" w:rsidRPr="00405C9E" w:rsidRDefault="007F02D2" w:rsidP="006565FA">
            <w:pPr>
              <w:autoSpaceDE w:val="0"/>
              <w:autoSpaceDN w:val="0"/>
              <w:adjustRightInd w:val="0"/>
              <w:spacing w:after="0"/>
              <w:ind w:left="113" w:right="113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</w:pPr>
            <w:r w:rsidRPr="00405C9E">
              <w:rPr>
                <w:rFonts w:cs="Arial"/>
                <w:b/>
                <w:bCs/>
                <w:color w:val="000000"/>
                <w:sz w:val="16"/>
                <w:szCs w:val="16"/>
                <w:lang w:val="gl-ES"/>
              </w:rPr>
              <w:t>Outros</w:t>
            </w:r>
          </w:p>
        </w:tc>
      </w:tr>
      <w:tr w:rsidR="007F02D2" w:rsidRPr="007F02D2" w14:paraId="717DD926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4C3A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Aguas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de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Cabreiroa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SAU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2997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A32004194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61BC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BDC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4BFD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012D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82E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9961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F5AC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A522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E24C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640E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5EBB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08BB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BF8B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084A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722924CC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088E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Aguas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de Cospeito SLU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0062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B32251795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95EB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43B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95D8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6F28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29B4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CC1A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CDA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6688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41E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D6D8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F48E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BB71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58B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3DFB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2BC1CB9E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995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Albita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>, S.L.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8D34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B27164987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D625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29BD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25B9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024F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7F12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B269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3EBA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386F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D4E6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9B3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E65B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15FF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C81C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1F8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4EC83D4E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D3CD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Applus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Norcontrol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>, S.L.U.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513F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B15044357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D076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197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4087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4FC0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60AC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8A43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10B6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043F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B4B3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2696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38DF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BB0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634F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BBD4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</w:tr>
      <w:tr w:rsidR="007F02D2" w:rsidRPr="007F02D2" w14:paraId="7C496ADC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4B93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Arenas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Naturales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da Limia S. 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36C8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B32443517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F56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F23C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C403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85D4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FBB8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BCC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BE18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6E91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88E9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3070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17F0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2B6B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934E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0076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58C8A12B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75B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Aridos Chan de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Salgosa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>, S.L.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156E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B36027944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0A87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B224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E400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C192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DAC4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6379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9C7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5D64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93E9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35C6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E00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BCCC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CC75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8198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7A03B552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BC6E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Áridos do Mendo, S.L.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9CB4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B36028934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5FD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3C1A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C64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BB53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3B88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D9B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E8CE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F804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A381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742B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8522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5A2C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26DA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4A25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287CBDEE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FF7F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Áridos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Reboira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>, S.A. (ARESA)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864D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A15066004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2840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F98D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6847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6F7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8EE1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E6E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14A7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9E8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999E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3327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453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F3E9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1263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49D8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625FE869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248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Asociación Galega de Áridos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963C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G36345718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921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39E6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FD76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DD3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232B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F9FB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F338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B7A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D48B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ADC5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D7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3D21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0921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1DB1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7A98044A" w14:textId="77777777" w:rsidTr="006565FA">
        <w:trPr>
          <w:trHeight w:val="506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EE2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Asociación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Gallega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de la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Propiedad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Balnearia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4C24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G15079619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E3C1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51D5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2A52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FB1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E973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0E7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3E43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DF6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2A48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E794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69E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B57B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2276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EA5B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01F550AD" w14:textId="77777777" w:rsidTr="006565FA">
        <w:trPr>
          <w:trHeight w:val="506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8E8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Asociación Provincial de Graniteiros de Ourense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DD6C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G32297145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5E5F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4F64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7B8D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ABD7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2477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D12B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2EC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6424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9DAF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2E81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F6FF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F88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038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8F32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36BAAE9E" w14:textId="77777777" w:rsidTr="006565FA">
        <w:trPr>
          <w:trHeight w:val="104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4BC1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Balneario de Arteixo SL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07D8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B70252721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C4CE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2D5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EB8D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5C6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CF0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14A2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E23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1DB6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A124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C35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E3F9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94D2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2BDB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4234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0F00D8D4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9A9F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Balneario y Termas de Lugo S.L.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AE01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B27295898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DCD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11A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322A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5C7A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9EB3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C11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6EDE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12FC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9B7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130A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5390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8EB9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33FA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835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4432BDA0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AF00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Caldaria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Termal, S.L.U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7A43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B32191348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3EA7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67CD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4B5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7903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463A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BC3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6F0E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3C75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3727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A7A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BC31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8ABF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8FAD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AFB9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4201C9ED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180E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Canarga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>, S.L.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C3A8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B15360902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F20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3F5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50BA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CB77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550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023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846C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F271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A7F8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C6D4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874C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52DD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D783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A86C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562B1B68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C5B2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Canteira da Mina, S.L.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704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B15075203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E66A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153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8264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9EE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A19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E1B1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2226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E126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586A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AE70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E63F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CF14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25EF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AF3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493BEA" w:rsidRPr="007F02D2" w14:paraId="007AA01C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295C8" w14:textId="7E4EDF48" w:rsidR="00493BEA" w:rsidRPr="007F02D2" w:rsidRDefault="00493BEA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gl-ES"/>
              </w:rPr>
              <w:t>Canteras</w:t>
            </w:r>
            <w:proofErr w:type="spellEnd"/>
            <w:r>
              <w:rPr>
                <w:rFonts w:cs="Arial"/>
                <w:color w:val="000000"/>
                <w:szCs w:val="20"/>
                <w:lang w:val="gl-ES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val="gl-ES"/>
              </w:rPr>
              <w:t>Richinol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8DC91" w14:textId="1F473D65" w:rsidR="00493BEA" w:rsidRPr="00493BEA" w:rsidRDefault="00493BEA" w:rsidP="00493BE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B36166650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28862" w14:textId="77777777" w:rsidR="00493BEA" w:rsidRPr="007F02D2" w:rsidRDefault="00493BEA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6EC0C" w14:textId="77777777" w:rsidR="00493BEA" w:rsidRPr="007F02D2" w:rsidRDefault="00493BEA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A570A" w14:textId="77777777" w:rsidR="00493BEA" w:rsidRPr="007F02D2" w:rsidRDefault="00493BEA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9C379" w14:textId="77777777" w:rsidR="00493BEA" w:rsidRPr="007F02D2" w:rsidRDefault="00493BEA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CAC35" w14:textId="77777777" w:rsidR="00493BEA" w:rsidRPr="007F02D2" w:rsidRDefault="00493BEA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75063" w14:textId="77777777" w:rsidR="00493BEA" w:rsidRPr="007F02D2" w:rsidRDefault="00493BEA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3A55C" w14:textId="77777777" w:rsidR="00493BEA" w:rsidRPr="007F02D2" w:rsidRDefault="00493BEA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B6129" w14:textId="77777777" w:rsidR="00493BEA" w:rsidRPr="007F02D2" w:rsidRDefault="00493BEA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3836" w14:textId="77777777" w:rsidR="00493BEA" w:rsidRPr="007F02D2" w:rsidRDefault="00493BEA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530D" w14:textId="0B0AFC8C" w:rsidR="00493BEA" w:rsidRPr="007F02D2" w:rsidRDefault="00493BEA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6CE9E" w14:textId="77777777" w:rsidR="00493BEA" w:rsidRPr="007F02D2" w:rsidRDefault="00493BEA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8CBD" w14:textId="77777777" w:rsidR="00493BEA" w:rsidRPr="007F02D2" w:rsidRDefault="00493BEA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2CEA" w14:textId="77777777" w:rsidR="00493BEA" w:rsidRPr="007F02D2" w:rsidRDefault="00493BEA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4E965" w14:textId="77777777" w:rsidR="00493BEA" w:rsidRPr="007F02D2" w:rsidRDefault="00493BEA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24669E94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7437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Canteras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del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Arenal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S.L.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5030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B36006716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1FD9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B09E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167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AF1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91FD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6499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670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70EF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720D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451B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ECED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2CCC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6B59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91F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561F980F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522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Canteras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el Pozo, S.L.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945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B15033541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DA69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CCD6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13E3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B99B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5F3D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C64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AF10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E4B1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3F3F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25A0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5044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1FF0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2E6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E98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33B66352" w14:textId="77777777" w:rsidTr="006565FA">
        <w:trPr>
          <w:trHeight w:val="169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590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lastRenderedPageBreak/>
              <w:t>Canteras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Fernández S.L., S.COM.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8683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D32006363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39CB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E6E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B191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F79E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3687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216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330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88AF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873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72BA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1AE9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46F7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4E51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4D04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79B713C8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D177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Caolines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de Vimianzo SAU (CAVISA)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AA99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A15040009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8F2E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A603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A7DA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2DDF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AEB7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8ACD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A82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F616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84F7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E223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2529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66A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77DD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3AB8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39FBB80F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EC80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Cementos Cosmos, S.A.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CB5C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A28013704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7135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242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1C81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4CF0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60DE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FBAF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49F7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5D31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F40A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AB0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0B7A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3786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E303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C043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3F422E78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E2C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Cerámicas el Progreso, S.A. CERPROSA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7CEA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A15081367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F632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CFAB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ADCA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0BA6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BEE4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163C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E7DE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1A76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F8D4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CCB5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1B8E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01A4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D599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74A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35D3C5E9" w14:textId="77777777" w:rsidTr="006565FA">
        <w:trPr>
          <w:trHeight w:val="506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788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Cheivan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Excavaciones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>, S.L. (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Caolines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Cerámicos S.L.)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6939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B15370869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8BD9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B9A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8CC5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B25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DAF2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5A5F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C80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373F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48B0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612C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C80C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AD4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871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691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</w:tr>
      <w:tr w:rsidR="007F02D2" w:rsidRPr="007F02D2" w14:paraId="2CDC1BDB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448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Cobre San Rafael SL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A4F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B70491121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ABBF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F93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CDBB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D7A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3523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66C5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7F7D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BB49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BFBC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6722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64E3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333C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5273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D567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6646F8B2" w14:textId="77777777" w:rsidTr="006565FA">
        <w:trPr>
          <w:trHeight w:val="506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5729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Colegio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Oficial de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Ingenieros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de Minas del Noroeste de España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A7A2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Q3370005E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DF05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9BA8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4C79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9FF2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ECC2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71C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B739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E970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5280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DAD2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94AF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121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7E75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22A2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3F9AC314" w14:textId="77777777" w:rsidTr="006565FA">
        <w:trPr>
          <w:trHeight w:val="506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FB43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Colegio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Oficial de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Ingenieros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Técnicos y Grados en Minas y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Energía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de Galicia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2270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G15622905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0317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5F6E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E962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3F91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8B34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2EAF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D9BD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50B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257B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CF70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CB92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8EF0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7C1B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FEE0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22DE684C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AB5E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Construcciones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Ponciano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Nieto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>, S. 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0238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B15293145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F9AA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CE3E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F78E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DC59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1972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1A67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AF1A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55AC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8463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B194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59C7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FB19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77B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AB35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458643DC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3E9B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CRC OBRAS Y SERVICIOS S.L.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4E4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B15387855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AAF9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043D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C00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2C11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475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B2F4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188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4BE0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9EB9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0587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EF89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3A28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0D0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6B9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4575CD77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32E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Cuarzos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Industriales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A10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A15016314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15C3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BAAC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39DC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0DC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2320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6333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7F52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41AF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CBC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64F4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9F3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549A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6DCB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D2A2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30C7DDDE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81EC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Cufica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, S.A. -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Cubiertas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Fidalgo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Canteras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19C3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A32007817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4029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33AE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6D18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0472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6CF0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219E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9DB8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7FE6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74A8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3BF6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233B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21B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8FC9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12A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4C9B59F8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61A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David Fernández Grande, S.L.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C22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B36631372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AD38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2793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77F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42D0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0276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8DA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B4DF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A875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198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958D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129E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19D4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B40C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1BF0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65387FB8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76FC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Epifanio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Campo S.L.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530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B36030948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6FC4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81DF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3144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CD50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48DE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EC5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9336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CAA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D57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294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2E28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75C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7AB8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B62C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1C10E229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AE7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Euroinversiones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Aguas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de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Sousas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>, S.L.U.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A691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B36849255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E915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A855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CA3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CE89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2BFD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5972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4C40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387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593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1817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0BC2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FCD2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F5ED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2A3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10E2BA3C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10D7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Europizarras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>, S.A.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F895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A15153638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B8E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98D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EF2D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6B72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D7B4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0504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9D2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108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1000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A14F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D8B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1AD6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A4C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6E5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09AEF799" w14:textId="77777777" w:rsidTr="006565FA">
        <w:trPr>
          <w:trHeight w:val="506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F381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Explotación de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Canteras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del Noroeste, S.A. EXCANSA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8596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A27006154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96B2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F8DC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E0AD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3B3B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3A31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A69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B639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7BB0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E9D9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1E68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5410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C72A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8151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EE83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6C6B4CA6" w14:textId="77777777" w:rsidTr="006565FA">
        <w:trPr>
          <w:trHeight w:val="506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D60D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Explotación de Rocas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Industriales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y Minerales, S.A. ERIMSA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74D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A15033665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460A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CCCD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C579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ECE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83F9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C96C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1A4D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983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1447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CCA6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D68D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D073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B429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5903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51F301D5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869F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Explotaciones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Gallegas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>, S.L.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758D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B15410608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1E0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4B7E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0E09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473A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422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4ECF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3CA4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3B3A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FC77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2EF4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42B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3A5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8BE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CE46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211570FC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A2DF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lastRenderedPageBreak/>
              <w:t xml:space="preserve">Fernández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Aguilar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SL -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Fernagui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2DBB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B15111271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B3C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3B66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9453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1B5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08F5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793D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381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6749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36FD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7552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B0AF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0965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4AE7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1F2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521C0B66" w14:textId="77777777" w:rsidTr="006565FA">
        <w:trPr>
          <w:trHeight w:val="7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C435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Centro de Formación Forxarte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071F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76927137A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0F94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71B5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961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7483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9723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8FD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AEC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DE5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6A9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1B2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52E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62AE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EEB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6A3E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</w:tr>
      <w:tr w:rsidR="007F02D2" w:rsidRPr="007F02D2" w14:paraId="2BB90D40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E206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Fontecelta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>, S.A.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DA27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A28229185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F4D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890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614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0C02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9610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C2BD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B09A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E6C7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E36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B06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4372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4EE4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A6C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B243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26E28B18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1DB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General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de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Hormigones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S. 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73B5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A33008392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D540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E348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2665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6AD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822A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6402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6F53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97CB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36F5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3798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9485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8C6D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FDC8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CF8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1D92F375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EE6C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Graveras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Castro SL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7DF3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B32114936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C38E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F8E3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EE84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2F7D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B91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999F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3E84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1CB7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6B95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1322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D92B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2C8E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13B6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FB15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074137EA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2805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Hijos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de José Losada Cancelo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30D6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A15056849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538C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FEB8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C887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B396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71DC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D76E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8435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B5B2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FA7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9F83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3D39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8DC2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2F35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E911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2F9ABAE3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B89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Hormigones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y Aridos la Barca, S. 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8559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A15052376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9637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8C62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7D4A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549B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96C2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73EB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D691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62A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4DC2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F3C8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2F2B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571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CEB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452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147EA083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05D6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Ilustre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Colegio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Oficial de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Geólogos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CD29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Q2870016I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813A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76A0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5F6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758D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918D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A71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B50A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0A5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60A4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48CC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9591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B233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3C66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E74A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0F2EE7CD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73A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José No Mantiñan e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Hijos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Const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>., S.A.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414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A15013162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284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DD91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DBC9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7DA8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703F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316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46DC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41C9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9E0F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27B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5A79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A4AD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5891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9550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4F95FF2B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F4E2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Limeisa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S.A.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7291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A15021561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FD37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01E9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A1F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A33C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18DC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9A02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1D83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0FDA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0565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E5EC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66EC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49F8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288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8796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44CDAB9B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AE88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Lista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Granit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7E0C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B15016157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382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53E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000E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EBAA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AE59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5CA2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629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8BAB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0A3B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6D45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CF46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91BB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8FE7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703E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0E969C10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285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Magnesitas de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Rubián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>, S.A.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21D1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A28101020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3337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9CE2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6359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294A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DD0B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D49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4BC7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D9C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468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6EC2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E941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352C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B66C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828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34AED7B0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DC09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Minas de Bandeira SA MIBASA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161B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A36634889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E06D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A294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E25F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25B4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48CA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F48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9D9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1AFF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7C2C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96E9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812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7D81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A6D1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7A05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04645CD2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5499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Minera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de Rocas, SL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5DB3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B36123693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8666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DAD4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D3C2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AA42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928A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9E53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A3DC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BEE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7917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3250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0E90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920D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E9E6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04A7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3FFEEA42" w14:textId="77777777" w:rsidTr="006565FA">
        <w:trPr>
          <w:trHeight w:val="506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9854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Morteros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y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Hormigones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del Noroeste SL MYHNOR.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A0BD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B15803976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43EC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F05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9459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ED79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43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F447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2DEA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385F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6B5C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8B93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51FE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5ED5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BED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9D6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75F80513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DB32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Obras,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Caminos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y Asfaltos S.A. - OCASA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BC7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A32212375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08D7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F506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CD1F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DA4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6B98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408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E0B0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196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988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410F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AB33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ADBC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EA9C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4FA0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52F848FC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7AEC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Pasek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Minerales S.A.U.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7D78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A70203286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4902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B7C9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784D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F4F9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C615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0180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5DBC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DD72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30BC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44E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C396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D1B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0CEC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9100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79FF8C5E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4DC1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Peris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Correduría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de Seguros 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C317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A78536331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1F37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65BF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3325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E964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92DB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B973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6C6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D821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3924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082C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720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269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1997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834D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</w:tr>
      <w:tr w:rsidR="007F02D2" w:rsidRPr="007F02D2" w14:paraId="78323E46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8ECC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Pizarras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Gallegas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>, S.A.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1820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A32006579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58B8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5823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26F1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BEA9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48A9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5788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CC8C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0357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F094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4428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955C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C0B6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F62E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75D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2702241A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BF1B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POCASA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2E6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A36108587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3253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6FD4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062C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9D35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D9E2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9071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133A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6652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75D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94E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D95F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05D8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1B0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68F3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6FE71325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FC67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Prebetong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Áridos, SLU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DDF4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B27705664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C9AE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ED18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80FF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84E5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3405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9364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43B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6C25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A249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9F23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225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54E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EDB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FD18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0473A332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554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Rocas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Maresgra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S.L.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286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B36587699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41C2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8FB3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AD1F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A7C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350B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C8D3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35AA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A0F1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9FD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A6F1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A95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E477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B0C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237C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1D758F5B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861F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lastRenderedPageBreak/>
              <w:t xml:space="preserve">Rocas,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Arcillas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y Minerales, S. A. (RAMSA)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3644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A39007943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A078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0827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9EBB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3C4A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D502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D00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F465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9186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9B06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17E3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2F3A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D29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329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24A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41ED9EBB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95F9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Tejas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Verea, S.A.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3F86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A15158405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E0A4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CEF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9ACE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E53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8843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5EB6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4C70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5287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F63C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2D83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DFF3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59CA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963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BD81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6F5BD395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F447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Termas de Cuntis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s.l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3B0C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B81397234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27B3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CF504" w14:textId="3F874AD2" w:rsidR="007F02D2" w:rsidRPr="007F02D2" w:rsidRDefault="00493BEA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0A22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963D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83FB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13F0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9AF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7C8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F50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B01A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B38C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E5E0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AC2D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1425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1DE77CA4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0E74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Toca Salgado SL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4604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B36625085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A8C9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DFFD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B8B6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DB2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BD0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FBF2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4A80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3B7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186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6ADD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708D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9DDE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254D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E5E6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610252DA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6B6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Tungsten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San </w:t>
            </w:r>
            <w:proofErr w:type="spellStart"/>
            <w:r w:rsidRPr="007F02D2">
              <w:rPr>
                <w:rFonts w:cs="Arial"/>
                <w:color w:val="000000"/>
                <w:szCs w:val="20"/>
                <w:lang w:val="gl-ES"/>
              </w:rPr>
              <w:t>Finx</w:t>
            </w:r>
            <w:proofErr w:type="spellEnd"/>
            <w:r w:rsidRPr="007F02D2">
              <w:rPr>
                <w:rFonts w:cs="Arial"/>
                <w:color w:val="000000"/>
                <w:szCs w:val="20"/>
                <w:lang w:val="gl-ES"/>
              </w:rPr>
              <w:t xml:space="preserve"> S.L.U.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647B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B70450812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A875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69CC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92A0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F119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176C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7D79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58C8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CC906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A49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E7A7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DD42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054E7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5E40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8DC2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</w:tr>
      <w:tr w:rsidR="007F02D2" w:rsidRPr="007F02D2" w14:paraId="0C1B94E4" w14:textId="77777777" w:rsidTr="006565FA">
        <w:trPr>
          <w:trHeight w:val="2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661D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Valmy Atlántica SL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7361C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gl-ES"/>
              </w:rPr>
            </w:pPr>
            <w:r w:rsidRPr="007F02D2">
              <w:rPr>
                <w:rFonts w:cs="Arial"/>
                <w:color w:val="000000"/>
                <w:szCs w:val="20"/>
                <w:lang w:val="gl-ES"/>
              </w:rPr>
              <w:t>B70098868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3A644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4D3A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91B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33B8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F3FB2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B7C75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28AD0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4467F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566B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D305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7CC3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00CFE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F6968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B7B71" w14:textId="77777777" w:rsidR="007F02D2" w:rsidRPr="007F02D2" w:rsidRDefault="007F02D2" w:rsidP="006565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lang w:val="gl-ES"/>
              </w:rPr>
            </w:pPr>
            <w:r w:rsidRPr="007F02D2">
              <w:rPr>
                <w:rFonts w:ascii="Calibri" w:hAnsi="Calibri" w:cs="Calibri"/>
                <w:color w:val="000000"/>
                <w:lang w:val="gl-ES"/>
              </w:rPr>
              <w:t>X</w:t>
            </w:r>
          </w:p>
        </w:tc>
      </w:tr>
    </w:tbl>
    <w:bookmarkEnd w:id="1"/>
    <w:p w14:paraId="192BA59A" w14:textId="24B7B2CC" w:rsidR="007F02D2" w:rsidRDefault="00405C9E">
      <w:r>
        <w:t xml:space="preserve"> X: Categoría </w:t>
      </w:r>
      <w:proofErr w:type="spellStart"/>
      <w:r>
        <w:t>na</w:t>
      </w:r>
      <w:proofErr w:type="spellEnd"/>
      <w:r>
        <w:t xml:space="preserve"> que está clasificado </w:t>
      </w:r>
      <w:r w:rsidR="001A3A05">
        <w:t xml:space="preserve">o socio elector e </w:t>
      </w:r>
      <w:proofErr w:type="spellStart"/>
      <w:r w:rsidR="001A3A05">
        <w:t>elixible</w:t>
      </w:r>
      <w:proofErr w:type="spellEnd"/>
      <w:r w:rsidR="001A3A05">
        <w:t xml:space="preserve"> </w:t>
      </w:r>
      <w:proofErr w:type="spellStart"/>
      <w:r w:rsidR="001A3A05">
        <w:t>correspondente</w:t>
      </w:r>
      <w:proofErr w:type="spellEnd"/>
      <w:r w:rsidR="001A3A05">
        <w:t>.</w:t>
      </w:r>
    </w:p>
    <w:p w14:paraId="36530384" w14:textId="29BABCC4" w:rsidR="00F9328A" w:rsidRDefault="00F9328A"/>
    <w:p w14:paraId="094F0A77" w14:textId="62B08531" w:rsidR="00F9328A" w:rsidRDefault="00F9328A">
      <w:r>
        <w:rPr>
          <w:noProof/>
        </w:rPr>
        <w:drawing>
          <wp:anchor distT="0" distB="0" distL="114300" distR="114300" simplePos="0" relativeHeight="251658240" behindDoc="1" locked="0" layoutInCell="1" allowOverlap="1" wp14:anchorId="7B13E7D6" wp14:editId="3613BF6B">
            <wp:simplePos x="0" y="0"/>
            <wp:positionH relativeFrom="column">
              <wp:posOffset>36551</wp:posOffset>
            </wp:positionH>
            <wp:positionV relativeFrom="paragraph">
              <wp:posOffset>180721</wp:posOffset>
            </wp:positionV>
            <wp:extent cx="1488778" cy="141183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LG sel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778" cy="1411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 Coruña a </w:t>
      </w:r>
      <w:r w:rsidR="00493BEA">
        <w:t>28</w:t>
      </w:r>
      <w:r>
        <w:t xml:space="preserve"> de </w:t>
      </w:r>
      <w:proofErr w:type="spellStart"/>
      <w:r w:rsidR="00493BEA">
        <w:t>febreiro</w:t>
      </w:r>
      <w:proofErr w:type="spellEnd"/>
      <w:r>
        <w:t xml:space="preserve"> de 2020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F9328A" w14:paraId="4416FBC7" w14:textId="77777777" w:rsidTr="00F9328A">
        <w:tc>
          <w:tcPr>
            <w:tcW w:w="6997" w:type="dxa"/>
          </w:tcPr>
          <w:p w14:paraId="24116283" w14:textId="1545E96C" w:rsidR="00F9328A" w:rsidRDefault="00F9328A" w:rsidP="00F9328A">
            <w:pPr>
              <w:spacing w:after="0"/>
            </w:pPr>
          </w:p>
          <w:p w14:paraId="1CFEFDD2" w14:textId="7D5C2EFC" w:rsidR="00F9328A" w:rsidRDefault="00F9328A" w:rsidP="00F9328A">
            <w:pPr>
              <w:spacing w:after="0"/>
            </w:pPr>
          </w:p>
          <w:p w14:paraId="5483879C" w14:textId="54F6547F" w:rsidR="00F9328A" w:rsidRDefault="00F9328A" w:rsidP="00F9328A">
            <w:pPr>
              <w:spacing w:after="0"/>
            </w:pPr>
          </w:p>
          <w:p w14:paraId="09146A66" w14:textId="6F4291DC" w:rsidR="00F9328A" w:rsidRDefault="00F9328A" w:rsidP="00F9328A">
            <w:pPr>
              <w:spacing w:after="0"/>
            </w:pPr>
          </w:p>
          <w:p w14:paraId="67E297B6" w14:textId="7AE30571" w:rsidR="00F9328A" w:rsidRDefault="00F9328A" w:rsidP="00F9328A">
            <w:pPr>
              <w:spacing w:after="0"/>
            </w:pPr>
          </w:p>
          <w:p w14:paraId="7254C891" w14:textId="77777777" w:rsidR="00F9328A" w:rsidRDefault="00F9328A" w:rsidP="00F9328A">
            <w:pPr>
              <w:spacing w:after="0"/>
            </w:pPr>
          </w:p>
          <w:p w14:paraId="7F267484" w14:textId="15C81FEB" w:rsidR="00F9328A" w:rsidRDefault="00F9328A" w:rsidP="00F9328A">
            <w:pPr>
              <w:spacing w:after="0"/>
            </w:pPr>
          </w:p>
          <w:p w14:paraId="4F7F105A" w14:textId="58A3396A" w:rsidR="00F9328A" w:rsidRDefault="00F9328A" w:rsidP="00F9328A">
            <w:pPr>
              <w:spacing w:after="0"/>
            </w:pPr>
            <w:r>
              <w:t>Diego López González</w:t>
            </w:r>
          </w:p>
          <w:p w14:paraId="534CA290" w14:textId="77777777" w:rsidR="00F9328A" w:rsidRPr="00F9328A" w:rsidRDefault="00F9328A" w:rsidP="00F9328A">
            <w:pPr>
              <w:spacing w:after="0"/>
              <w:rPr>
                <w:sz w:val="18"/>
                <w:szCs w:val="20"/>
              </w:rPr>
            </w:pPr>
            <w:r w:rsidRPr="00F9328A">
              <w:rPr>
                <w:sz w:val="18"/>
                <w:szCs w:val="20"/>
              </w:rPr>
              <w:t>Secretario</w:t>
            </w:r>
          </w:p>
          <w:p w14:paraId="1426A585" w14:textId="4129E02E" w:rsidR="00F9328A" w:rsidRDefault="00F9328A" w:rsidP="00F9328A">
            <w:pPr>
              <w:spacing w:after="0"/>
            </w:pPr>
            <w:r>
              <w:t xml:space="preserve">Cámara Oficial </w:t>
            </w:r>
            <w:proofErr w:type="spellStart"/>
            <w:r>
              <w:t>Mineira</w:t>
            </w:r>
            <w:proofErr w:type="spellEnd"/>
            <w:r>
              <w:t xml:space="preserve"> de Galicia</w:t>
            </w:r>
          </w:p>
        </w:tc>
        <w:tc>
          <w:tcPr>
            <w:tcW w:w="6997" w:type="dxa"/>
          </w:tcPr>
          <w:p w14:paraId="29A8998A" w14:textId="3618A3A9" w:rsidR="00F9328A" w:rsidRDefault="00F9328A" w:rsidP="00F9328A"/>
        </w:tc>
      </w:tr>
    </w:tbl>
    <w:p w14:paraId="3E2EA742" w14:textId="77777777" w:rsidR="00F9328A" w:rsidRDefault="00F9328A"/>
    <w:sectPr w:rsidR="00F9328A" w:rsidSect="00962CEE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DE0C1" w14:textId="77777777" w:rsidR="00807F83" w:rsidRDefault="00807F83" w:rsidP="00807F83">
      <w:pPr>
        <w:spacing w:after="0"/>
      </w:pPr>
      <w:r>
        <w:separator/>
      </w:r>
    </w:p>
  </w:endnote>
  <w:endnote w:type="continuationSeparator" w:id="0">
    <w:p w14:paraId="1D9666A2" w14:textId="77777777" w:rsidR="00807F83" w:rsidRDefault="00807F83" w:rsidP="00807F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493206"/>
      <w:docPartObj>
        <w:docPartGallery w:val="Page Numbers (Bottom of Page)"/>
        <w:docPartUnique/>
      </w:docPartObj>
    </w:sdtPr>
    <w:sdtEndPr/>
    <w:sdtContent>
      <w:p w14:paraId="47B98798" w14:textId="5AA6F784" w:rsidR="00DC6563" w:rsidRDefault="00DC656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de 4</w:t>
        </w:r>
      </w:p>
    </w:sdtContent>
  </w:sdt>
  <w:p w14:paraId="28EA7051" w14:textId="77777777" w:rsidR="00DC6563" w:rsidRDefault="00DC65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F942A" w14:textId="77777777" w:rsidR="00807F83" w:rsidRDefault="00807F83" w:rsidP="00807F83">
      <w:pPr>
        <w:spacing w:after="0"/>
      </w:pPr>
      <w:r>
        <w:separator/>
      </w:r>
    </w:p>
  </w:footnote>
  <w:footnote w:type="continuationSeparator" w:id="0">
    <w:p w14:paraId="00DF55E3" w14:textId="77777777" w:rsidR="00807F83" w:rsidRDefault="00807F83" w:rsidP="00807F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97"/>
      <w:gridCol w:w="6997"/>
    </w:tblGrid>
    <w:tr w:rsidR="00807F83" w14:paraId="2FE66828" w14:textId="77777777" w:rsidTr="00807F83">
      <w:tc>
        <w:tcPr>
          <w:tcW w:w="6997" w:type="dxa"/>
        </w:tcPr>
        <w:p w14:paraId="56BCE582" w14:textId="77777777" w:rsidR="00807F83" w:rsidRDefault="00807F83">
          <w:pPr>
            <w:pStyle w:val="Encabezado"/>
          </w:pPr>
          <w:r>
            <w:rPr>
              <w:noProof/>
            </w:rPr>
            <w:drawing>
              <wp:inline distT="0" distB="0" distL="0" distR="0" wp14:anchorId="6F771A89" wp14:editId="4741DA94">
                <wp:extent cx="1800000" cy="372668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o-COMG_Version principal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62" t="25044" r="8463" b="31295"/>
                        <a:stretch/>
                      </pic:blipFill>
                      <pic:spPr bwMode="auto">
                        <a:xfrm>
                          <a:off x="0" y="0"/>
                          <a:ext cx="1800000" cy="3726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27BD9ABF" w14:textId="7BE240FD" w:rsidR="00807F83" w:rsidRDefault="00355DF8" w:rsidP="00807F83">
          <w:pPr>
            <w:pStyle w:val="Encabezado"/>
            <w:jc w:val="right"/>
          </w:pPr>
          <w:r>
            <w:rPr>
              <w:szCs w:val="20"/>
            </w:rPr>
            <w:t xml:space="preserve">CENSO </w:t>
          </w:r>
          <w:r w:rsidR="00493BEA">
            <w:rPr>
              <w:szCs w:val="20"/>
            </w:rPr>
            <w:t>AS</w:t>
          </w:r>
          <w:r>
            <w:rPr>
              <w:szCs w:val="20"/>
            </w:rPr>
            <w:t>E</w:t>
          </w:r>
          <w:r w:rsidR="00493BEA">
            <w:rPr>
              <w:szCs w:val="20"/>
            </w:rPr>
            <w:t>MBLEA</w:t>
          </w:r>
          <w:r w:rsidR="00807F83" w:rsidRPr="00807F83">
            <w:rPr>
              <w:szCs w:val="20"/>
            </w:rPr>
            <w:t xml:space="preserve"> 2020</w:t>
          </w:r>
        </w:p>
      </w:tc>
    </w:tr>
  </w:tbl>
  <w:p w14:paraId="3536870C" w14:textId="77777777" w:rsidR="00807F83" w:rsidRDefault="00807F83">
    <w:pPr>
      <w:pStyle w:val="Encabezado"/>
    </w:pPr>
  </w:p>
  <w:p w14:paraId="07E799E6" w14:textId="77777777" w:rsidR="00807F83" w:rsidRDefault="00807F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EE"/>
    <w:rsid w:val="00151323"/>
    <w:rsid w:val="00190B88"/>
    <w:rsid w:val="001A3A05"/>
    <w:rsid w:val="00355DF8"/>
    <w:rsid w:val="00405C9E"/>
    <w:rsid w:val="0048367F"/>
    <w:rsid w:val="00493BEA"/>
    <w:rsid w:val="005434E3"/>
    <w:rsid w:val="007F02D2"/>
    <w:rsid w:val="00807F83"/>
    <w:rsid w:val="00962CEE"/>
    <w:rsid w:val="00BB081A"/>
    <w:rsid w:val="00DC6563"/>
    <w:rsid w:val="00E86E51"/>
    <w:rsid w:val="00F9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B65630"/>
  <w15:chartTrackingRefBased/>
  <w15:docId w15:val="{DADAA763-B81C-477C-95EF-C4D90A92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C9E"/>
    <w:pPr>
      <w:spacing w:after="200" w:line="240" w:lineRule="auto"/>
      <w:jc w:val="both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7F8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07F83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807F8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F83"/>
    <w:rPr>
      <w:rFonts w:ascii="Arial" w:hAnsi="Arial"/>
    </w:rPr>
  </w:style>
  <w:style w:type="table" w:styleId="Tablaconcuadrcula">
    <w:name w:val="Table Grid"/>
    <w:basedOn w:val="Tablanormal"/>
    <w:uiPriority w:val="39"/>
    <w:rsid w:val="0080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López González</dc:creator>
  <cp:keywords/>
  <dc:description/>
  <cp:lastModifiedBy>Diego López González</cp:lastModifiedBy>
  <cp:revision>3</cp:revision>
  <cp:lastPrinted>2020-01-31T11:08:00Z</cp:lastPrinted>
  <dcterms:created xsi:type="dcterms:W3CDTF">2020-02-28T13:32:00Z</dcterms:created>
  <dcterms:modified xsi:type="dcterms:W3CDTF">2020-02-28T13:33:00Z</dcterms:modified>
</cp:coreProperties>
</file>