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4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3472"/>
        <w:gridCol w:w="1067"/>
        <w:gridCol w:w="3827"/>
      </w:tblGrid>
      <w:tr w:rsidR="00023B81" w:rsidRPr="00676195" w:rsidTr="00E62DCC">
        <w:trPr>
          <w:trHeight w:val="363"/>
        </w:trPr>
        <w:tc>
          <w:tcPr>
            <w:tcW w:w="9754" w:type="dxa"/>
            <w:gridSpan w:val="4"/>
            <w:shd w:val="clear" w:color="auto" w:fill="6699FF"/>
            <w:vAlign w:val="center"/>
          </w:tcPr>
          <w:p w:rsidR="00023B81" w:rsidRPr="00676195" w:rsidRDefault="001C4DF6" w:rsidP="00676195">
            <w:pPr>
              <w:suppressAutoHyphens/>
              <w:ind w:left="83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</w:t>
            </w:r>
            <w:r w:rsidR="00023B81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ATOS</w:t>
            </w:r>
            <w:r w:rsidR="00F664F5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DO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PROPOÑENTE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</w:p>
        </w:tc>
      </w:tr>
      <w:tr w:rsidR="00023B81" w:rsidRPr="00676195" w:rsidTr="00303952">
        <w:trPr>
          <w:trHeight w:val="320"/>
        </w:trPr>
        <w:tc>
          <w:tcPr>
            <w:tcW w:w="1388" w:type="dxa"/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1)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E62DCC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E62DCC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664F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E62DCC">
        <w:trPr>
          <w:trHeight w:val="184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664F5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69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2)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46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3)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03952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03952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94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4)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676195" w:rsidTr="00303952">
        <w:trPr>
          <w:trHeight w:val="227"/>
        </w:trPr>
        <w:tc>
          <w:tcPr>
            <w:tcW w:w="1388" w:type="dxa"/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bottom w:val="nil"/>
            </w:tcBorders>
            <w:shd w:val="clear" w:color="auto" w:fill="auto"/>
          </w:tcPr>
          <w:p w:rsidR="00E62DCC" w:rsidRPr="00676195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5)        </w:t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309"/>
        </w:trPr>
        <w:tc>
          <w:tcPr>
            <w:tcW w:w="1388" w:type="dxa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62DCC" w:rsidRPr="00303952" w:rsidRDefault="00E62DCC" w:rsidP="00303952">
            <w:pPr>
              <w:suppressAutoHyphens/>
              <w:spacing w:before="120"/>
              <w:rPr>
                <w:rFonts w:ascii="Arial" w:hAnsi="Arial" w:cs="Arial"/>
                <w:color w:val="333333"/>
                <w:lang w:val="gl-ES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E62DCC" w:rsidRPr="003506EA" w:rsidRDefault="00E62DCC" w:rsidP="00303952">
            <w:pPr>
              <w:suppressAutoHyphens/>
              <w:spacing w:before="12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2DCC" w:rsidRPr="003506EA" w:rsidRDefault="00E62DCC" w:rsidP="00303952">
            <w:pPr>
              <w:suppressAutoHyphens/>
              <w:spacing w:before="12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E62DCC" w:rsidRPr="003506EA" w:rsidTr="00F91357">
        <w:trPr>
          <w:trHeight w:val="70"/>
        </w:trPr>
        <w:tc>
          <w:tcPr>
            <w:tcW w:w="975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E62DCC" w:rsidRPr="003506EA" w:rsidTr="00F91357">
        <w:trPr>
          <w:trHeight w:val="80"/>
        </w:trPr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:rsidR="00E62DCC" w:rsidRPr="003506EA" w:rsidRDefault="00E62DCC" w:rsidP="00F91357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E62DCC" w:rsidRPr="003506EA" w:rsidTr="00F91357">
        <w:trPr>
          <w:trHeight w:val="100"/>
        </w:trPr>
        <w:tc>
          <w:tcPr>
            <w:tcW w:w="1388" w:type="dxa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E62DCC" w:rsidRPr="003506EA" w:rsidRDefault="00E62DCC" w:rsidP="00F91357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E62DCC" w:rsidRPr="003506EA" w:rsidRDefault="00E62DC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48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79"/>
        <w:gridCol w:w="693"/>
        <w:gridCol w:w="4500"/>
        <w:gridCol w:w="560"/>
        <w:gridCol w:w="702"/>
        <w:gridCol w:w="27"/>
        <w:gridCol w:w="730"/>
        <w:gridCol w:w="1071"/>
      </w:tblGrid>
      <w:tr w:rsidR="003712FA" w:rsidRPr="00676195">
        <w:trPr>
          <w:trHeight w:val="363"/>
        </w:trPr>
        <w:tc>
          <w:tcPr>
            <w:tcW w:w="9748" w:type="dxa"/>
            <w:gridSpan w:val="9"/>
            <w:tcBorders>
              <w:bottom w:val="nil"/>
            </w:tcBorders>
            <w:shd w:val="clear" w:color="auto" w:fill="6699FF"/>
            <w:vAlign w:val="center"/>
          </w:tcPr>
          <w:p w:rsidR="003712FA" w:rsidRPr="00676195" w:rsidRDefault="003712FA" w:rsidP="009E225F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DATOS DO CANDIDATO</w:t>
            </w:r>
          </w:p>
        </w:tc>
      </w:tr>
      <w:tr w:rsidR="003712FA" w:rsidRPr="00676195">
        <w:trPr>
          <w:trHeight w:val="100"/>
        </w:trPr>
        <w:tc>
          <w:tcPr>
            <w:tcW w:w="1465" w:type="dxa"/>
            <w:gridSpan w:val="2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7212" w:type="dxa"/>
            <w:gridSpan w:val="6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76195" w:rsidRPr="003506EA">
        <w:trPr>
          <w:trHeight w:val="342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983773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ind w:left="-22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712FA" w:rsidRPr="003506EA">
        <w:trPr>
          <w:trHeight w:val="90"/>
        </w:trPr>
        <w:tc>
          <w:tcPr>
            <w:tcW w:w="9748" w:type="dxa"/>
            <w:gridSpan w:val="9"/>
            <w:vAlign w:val="center"/>
          </w:tcPr>
          <w:p w:rsidR="003712FA" w:rsidRPr="005D6698" w:rsidRDefault="003712FA" w:rsidP="00676195">
            <w:pPr>
              <w:suppressAutoHyphens/>
              <w:jc w:val="right"/>
              <w:rPr>
                <w:rFonts w:ascii="Arial" w:hAnsi="Arial" w:cs="Arial"/>
                <w:color w:val="333333"/>
                <w:sz w:val="4"/>
                <w:szCs w:val="4"/>
                <w:lang w:val="gl-ES"/>
              </w:rPr>
            </w:pPr>
          </w:p>
        </w:tc>
      </w:tr>
      <w:tr w:rsidR="00676195" w:rsidRPr="003506EA" w:rsidTr="005D6698">
        <w:trPr>
          <w:trHeight w:val="375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C.I.F.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Enderezo</w:t>
            </w:r>
          </w:p>
        </w:tc>
        <w:tc>
          <w:tcPr>
            <w:tcW w:w="8362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957C27" w:rsidRPr="003506EA">
        <w:trPr>
          <w:trHeight w:val="112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single" w:sz="4" w:space="0" w:color="333333"/>
              <w:bottom w:val="nil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</w:tr>
      <w:tr w:rsidR="00957C27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535A4E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Localidade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983773" w:rsidP="00535A4E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C.P.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155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28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35A4E" w:rsidRPr="003506EA">
        <w:trPr>
          <w:trHeight w:val="96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6C2258" w:rsidRPr="003506EA">
        <w:trPr>
          <w:trHeight w:val="246"/>
        </w:trPr>
        <w:tc>
          <w:tcPr>
            <w:tcW w:w="215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Correo electrónico</w:t>
            </w:r>
          </w:p>
        </w:tc>
        <w:tc>
          <w:tcPr>
            <w:tcW w:w="5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258" w:rsidRPr="005D6698" w:rsidRDefault="006C2258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801" w:type="dxa"/>
            <w:gridSpan w:val="2"/>
            <w:tcBorders>
              <w:bottom w:val="nil"/>
            </w:tcBorders>
            <w:shd w:val="clear" w:color="auto" w:fill="auto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B96FB2" w:rsidRDefault="00B96FB2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Pr="003506EA" w:rsidRDefault="00CC6E0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Default="00CC6E0C">
      <w:r>
        <w:br w:type="page"/>
      </w:r>
    </w:p>
    <w:tbl>
      <w:tblPr>
        <w:tblW w:w="9743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3404"/>
        <w:gridCol w:w="1733"/>
        <w:gridCol w:w="1553"/>
        <w:gridCol w:w="501"/>
        <w:gridCol w:w="1085"/>
      </w:tblGrid>
      <w:tr w:rsidR="00B8281F" w:rsidRPr="00676195">
        <w:tc>
          <w:tcPr>
            <w:tcW w:w="9743" w:type="dxa"/>
            <w:gridSpan w:val="6"/>
            <w:shd w:val="clear" w:color="auto" w:fill="6699FF"/>
            <w:vAlign w:val="center"/>
          </w:tcPr>
          <w:p w:rsidR="00535A4E" w:rsidRPr="00676195" w:rsidRDefault="00CC6E0C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6"/>
                <w:szCs w:val="6"/>
                <w:lang w:val="gl-ES"/>
              </w:rPr>
            </w:pPr>
            <w:r>
              <w:rPr>
                <w:rFonts w:ascii="Arial" w:hAnsi="Arial" w:cs="Arial"/>
                <w:sz w:val="22"/>
                <w:szCs w:val="22"/>
                <w:lang w:val="gl-ES"/>
              </w:rPr>
              <w:lastRenderedPageBreak/>
              <w:br w:type="page"/>
            </w:r>
          </w:p>
          <w:p w:rsidR="00B8281F" w:rsidRPr="00676195" w:rsidRDefault="00535A4E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PREMIO AO QUE </w:t>
            </w:r>
            <w:r w:rsidR="0030370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SE PRESENTA</w:t>
            </w:r>
          </w:p>
        </w:tc>
      </w:tr>
      <w:tr w:rsidR="00B8281F" w:rsidRPr="00676195">
        <w:trPr>
          <w:trHeight w:val="142"/>
        </w:trPr>
        <w:tc>
          <w:tcPr>
            <w:tcW w:w="1467" w:type="dxa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6690" w:type="dxa"/>
            <w:gridSpan w:val="3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586" w:type="dxa"/>
            <w:gridSpan w:val="2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3506EA" w:rsidRPr="003506EA" w:rsidTr="00C4273C">
        <w:trPr>
          <w:trHeight w:val="360"/>
        </w:trPr>
        <w:tc>
          <w:tcPr>
            <w:tcW w:w="4871" w:type="dxa"/>
            <w:gridSpan w:val="2"/>
            <w:tcBorders>
              <w:bottom w:val="nil"/>
            </w:tcBorders>
            <w:vAlign w:val="center"/>
          </w:tcPr>
          <w:p w:rsidR="003506EA" w:rsidRPr="003506EA" w:rsidRDefault="00314E60" w:rsidP="003506EA">
            <w:pPr>
              <w:tabs>
                <w:tab w:val="left" w:pos="6050"/>
                <w:tab w:val="left" w:pos="6230"/>
              </w:tabs>
              <w:suppressAutoHyphens/>
              <w:ind w:left="-7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Traxectoria</w:t>
            </w:r>
          </w:p>
        </w:tc>
        <w:bookmarkStart w:id="0" w:name="Casilla12"/>
        <w:tc>
          <w:tcPr>
            <w:tcW w:w="4872" w:type="dxa"/>
            <w:gridSpan w:val="4"/>
            <w:tcBorders>
              <w:bottom w:val="nil"/>
            </w:tcBorders>
            <w:vAlign w:val="center"/>
          </w:tcPr>
          <w:p w:rsidR="003506EA" w:rsidRPr="003506EA" w:rsidRDefault="00314E60" w:rsidP="003506EA">
            <w:pPr>
              <w:tabs>
                <w:tab w:val="left" w:pos="6050"/>
                <w:tab w:val="left" w:pos="6230"/>
              </w:tabs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bookmarkEnd w:id="0"/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Comunicación</w:t>
            </w:r>
          </w:p>
        </w:tc>
      </w:tr>
      <w:tr w:rsidR="00B8281F" w:rsidRPr="003506EA">
        <w:trPr>
          <w:trHeight w:val="171"/>
        </w:trPr>
        <w:tc>
          <w:tcPr>
            <w:tcW w:w="14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96F24" w:rsidRPr="003506EA" w:rsidTr="005D6698">
        <w:tc>
          <w:tcPr>
            <w:tcW w:w="9743" w:type="dxa"/>
            <w:gridSpan w:val="6"/>
            <w:tcBorders>
              <w:top w:val="nil"/>
              <w:bottom w:val="single" w:sz="4" w:space="0" w:color="333333"/>
            </w:tcBorders>
            <w:vAlign w:val="center"/>
          </w:tcPr>
          <w:p w:rsidR="00396F24" w:rsidRPr="003506EA" w:rsidRDefault="00396F24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Méritos que moven a súa solicitude:</w:t>
            </w:r>
          </w:p>
        </w:tc>
      </w:tr>
      <w:tr w:rsidR="005D6698" w:rsidRPr="003506EA" w:rsidTr="005D6698">
        <w:trPr>
          <w:trHeight w:val="4340"/>
        </w:trPr>
        <w:tc>
          <w:tcPr>
            <w:tcW w:w="9743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D6698" w:rsidRPr="003506EA" w:rsidRDefault="005D6698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8"/>
                <w:szCs w:val="28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059"/>
        <w:gridCol w:w="2515"/>
        <w:gridCol w:w="2515"/>
      </w:tblGrid>
      <w:tr w:rsidR="00B8281F" w:rsidRPr="003506EA">
        <w:trPr>
          <w:trHeight w:val="94"/>
        </w:trPr>
        <w:tc>
          <w:tcPr>
            <w:tcW w:w="9720" w:type="dxa"/>
            <w:gridSpan w:val="4"/>
          </w:tcPr>
          <w:p w:rsidR="00B8281F" w:rsidRPr="003506EA" w:rsidRDefault="00B8281F" w:rsidP="009E225F">
            <w:pPr>
              <w:tabs>
                <w:tab w:val="left" w:pos="1456"/>
              </w:tabs>
              <w:suppressAutoHyphens/>
              <w:rPr>
                <w:rFonts w:ascii="Arial" w:hAnsi="Arial" w:cs="Arial"/>
                <w:color w:val="333333"/>
                <w:sz w:val="8"/>
                <w:szCs w:val="8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ab/>
            </w:r>
          </w:p>
        </w:tc>
      </w:tr>
      <w:tr w:rsidR="006246C2" w:rsidRPr="003506EA">
        <w:trPr>
          <w:trHeight w:val="323"/>
        </w:trPr>
        <w:tc>
          <w:tcPr>
            <w:tcW w:w="4690" w:type="dxa"/>
            <w:gridSpan w:val="2"/>
            <w:vAlign w:val="bottom"/>
          </w:tcPr>
          <w:p w:rsidR="006246C2" w:rsidRPr="003506EA" w:rsidRDefault="006246C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Presenta documentación adicional: 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Si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314E60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 w:rsidR="009347C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Non</w:t>
            </w:r>
          </w:p>
        </w:tc>
      </w:tr>
      <w:tr w:rsidR="00027D22" w:rsidRPr="003506EA" w:rsidTr="005D6698">
        <w:trPr>
          <w:trHeight w:val="351"/>
        </w:trPr>
        <w:tc>
          <w:tcPr>
            <w:tcW w:w="1631" w:type="dxa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39302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Indicar cal:</w:t>
            </w:r>
          </w:p>
        </w:tc>
        <w:tc>
          <w:tcPr>
            <w:tcW w:w="8089" w:type="dxa"/>
            <w:gridSpan w:val="3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D6698" w:rsidRPr="003506EA" w:rsidTr="005D6698">
        <w:trPr>
          <w:trHeight w:val="1100"/>
        </w:trPr>
        <w:tc>
          <w:tcPr>
            <w:tcW w:w="97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D6698" w:rsidRPr="0049571F" w:rsidRDefault="005D6698" w:rsidP="0049571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Asinado:</w:t>
      </w: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5D6698" w:rsidRPr="003506EA" w:rsidRDefault="005D6698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7C38" w:rsidRPr="00676195" w:rsidRDefault="00EB2970" w:rsidP="00EB2970">
      <w:pPr>
        <w:suppressAutoHyphens/>
        <w:rPr>
          <w:rFonts w:ascii="Arial" w:hAnsi="Arial" w:cs="Arial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En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________________________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>,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a  ___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__</w:t>
      </w:r>
      <w:r w:rsidR="00620166" w:rsidRPr="003506EA">
        <w:rPr>
          <w:rFonts w:ascii="Arial" w:hAnsi="Arial" w:cs="Arial"/>
          <w:color w:val="333333"/>
          <w:sz w:val="22"/>
          <w:szCs w:val="22"/>
          <w:lang w:val="gl-ES"/>
        </w:rPr>
        <w:t>_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de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="00956E45">
        <w:rPr>
          <w:rFonts w:ascii="Arial" w:hAnsi="Arial" w:cs="Arial"/>
          <w:color w:val="333333"/>
          <w:sz w:val="22"/>
          <w:szCs w:val="22"/>
          <w:lang w:val="gl-ES"/>
        </w:rPr>
        <w:t>____</w:t>
      </w:r>
      <w:bookmarkStart w:id="1" w:name="_GoBack"/>
      <w:bookmarkEnd w:id="1"/>
      <w:r w:rsidR="00956E45">
        <w:rPr>
          <w:rFonts w:ascii="Arial" w:hAnsi="Arial" w:cs="Arial"/>
          <w:color w:val="333333"/>
          <w:sz w:val="22"/>
          <w:szCs w:val="22"/>
          <w:lang w:val="gl-ES"/>
        </w:rPr>
        <w:t xml:space="preserve">________________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de</w:t>
      </w:r>
      <w:r w:rsidR="00396F24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C26998">
        <w:rPr>
          <w:rFonts w:ascii="Arial" w:hAnsi="Arial" w:cs="Arial"/>
          <w:color w:val="333333"/>
          <w:sz w:val="22"/>
          <w:szCs w:val="22"/>
          <w:lang w:val="gl-ES"/>
        </w:rPr>
        <w:t>201</w:t>
      </w:r>
      <w:r w:rsidR="009347C8">
        <w:rPr>
          <w:rFonts w:ascii="Arial" w:hAnsi="Arial" w:cs="Arial"/>
          <w:color w:val="333333"/>
          <w:sz w:val="22"/>
          <w:szCs w:val="22"/>
          <w:lang w:val="gl-ES"/>
        </w:rPr>
        <w:t>7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.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                 </w:t>
      </w:r>
      <w:r w:rsidRPr="00676195">
        <w:rPr>
          <w:rFonts w:ascii="Arial" w:hAnsi="Arial" w:cs="Arial"/>
          <w:sz w:val="22"/>
          <w:szCs w:val="22"/>
          <w:lang w:val="gl-ES"/>
        </w:rPr>
        <w:t xml:space="preserve">                                       </w:t>
      </w:r>
    </w:p>
    <w:sectPr w:rsidR="00377C38" w:rsidRPr="00676195" w:rsidSect="00396F24">
      <w:headerReference w:type="default" r:id="rId6"/>
      <w:footerReference w:type="default" r:id="rId7"/>
      <w:pgSz w:w="11906" w:h="16838"/>
      <w:pgMar w:top="1150" w:right="74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B8" w:rsidRDefault="00CB57B8">
      <w:r>
        <w:separator/>
      </w:r>
    </w:p>
  </w:endnote>
  <w:endnote w:type="continuationSeparator" w:id="0">
    <w:p w:rsidR="00CB57B8" w:rsidRDefault="00C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59" w:rsidRPr="00CC6E0C" w:rsidRDefault="00060A2B" w:rsidP="00CC6E0C">
    <w:pPr>
      <w:pStyle w:val="Encabezado"/>
      <w:tabs>
        <w:tab w:val="clear" w:pos="8504"/>
      </w:tabs>
      <w:ind w:right="103"/>
      <w:jc w:val="right"/>
      <w:rPr>
        <w:sz w:val="14"/>
        <w:szCs w:val="14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-541655</wp:posOffset>
          </wp:positionH>
          <wp:positionV relativeFrom="paragraph">
            <wp:posOffset>-52705</wp:posOffset>
          </wp:positionV>
          <wp:extent cx="692150" cy="265430"/>
          <wp:effectExtent l="19050" t="0" r="0" b="0"/>
          <wp:wrapTight wrapText="bothSides">
            <wp:wrapPolygon edited="0">
              <wp:start x="-594" y="0"/>
              <wp:lineTo x="-594" y="20153"/>
              <wp:lineTo x="21402" y="20153"/>
              <wp:lineTo x="21402" y="0"/>
              <wp:lineTo x="-594" y="0"/>
            </wp:wrapPolygon>
          </wp:wrapTight>
          <wp:docPr id="3" name="Imagen 20" descr="pie pagina camarami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pie pagina camaramin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90375" b="45714"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E45">
      <w:rPr>
        <w:rFonts w:ascii="Futura-Book" w:hAnsi="Futura-Book"/>
        <w:sz w:val="14"/>
        <w:szCs w:val="14"/>
      </w:rPr>
      <w:t xml:space="preserve">Rúa </w:t>
    </w:r>
    <w:r w:rsidR="00CC6E0C" w:rsidRPr="00EB3E06">
      <w:rPr>
        <w:rFonts w:ascii="Futura-Book" w:hAnsi="Futura-Book"/>
        <w:sz w:val="14"/>
        <w:szCs w:val="14"/>
      </w:rPr>
      <w:t xml:space="preserve"> Juan Flórez 33-35, entlo. izq.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15004 A Coruña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T: 981 139 663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F: 981 139 664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cmg@camaraminera.org</w:t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t>www.camaraminera.org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B8" w:rsidRDefault="00CB57B8">
      <w:r>
        <w:separator/>
      </w:r>
    </w:p>
  </w:footnote>
  <w:footnote w:type="continuationSeparator" w:id="0">
    <w:p w:rsidR="00CB57B8" w:rsidRDefault="00CB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59" w:rsidRDefault="00C51459" w:rsidP="00CE74A4">
    <w:pPr>
      <w:pStyle w:val="Encabezado"/>
      <w:tabs>
        <w:tab w:val="clear" w:pos="8504"/>
        <w:tab w:val="left" w:pos="8115"/>
      </w:tabs>
      <w:ind w:left="-540"/>
      <w:rPr>
        <w:rFonts w:ascii="Arial" w:hAnsi="Arial" w:cs="Arial"/>
        <w:b/>
        <w:iCs/>
        <w:color w:val="000000"/>
        <w:sz w:val="22"/>
        <w:szCs w:val="22"/>
      </w:rPr>
    </w:pPr>
    <w:r w:rsidRPr="00C0051E">
      <w:rPr>
        <w:rFonts w:ascii="Arial" w:hAnsi="Arial" w:cs="Arial"/>
        <w:b/>
        <w:iCs/>
        <w:color w:val="000000"/>
        <w:sz w:val="22"/>
        <w:szCs w:val="22"/>
      </w:rPr>
      <w:tab/>
    </w:r>
    <w:r>
      <w:rPr>
        <w:rFonts w:ascii="Arial" w:hAnsi="Arial" w:cs="Arial"/>
        <w:b/>
        <w:iCs/>
        <w:color w:val="000000"/>
        <w:sz w:val="22"/>
        <w:szCs w:val="22"/>
      </w:rPr>
      <w:tab/>
    </w:r>
  </w:p>
  <w:tbl>
    <w:tblPr>
      <w:tblW w:w="0" w:type="auto"/>
      <w:tblInd w:w="-432" w:type="dxa"/>
      <w:tblLook w:val="01E0" w:firstRow="1" w:lastRow="1" w:firstColumn="1" w:lastColumn="1" w:noHBand="0" w:noVBand="0"/>
    </w:tblPr>
    <w:tblGrid>
      <w:gridCol w:w="2196"/>
      <w:gridCol w:w="7598"/>
    </w:tblGrid>
    <w:tr w:rsidR="00C51459" w:rsidRPr="00047FF2" w:rsidTr="00EF7E76">
      <w:tc>
        <w:tcPr>
          <w:tcW w:w="2156" w:type="dxa"/>
        </w:tcPr>
        <w:p w:rsidR="00C51459" w:rsidRPr="00047FF2" w:rsidRDefault="00060A2B" w:rsidP="00047FF2">
          <w:pPr>
            <w:pStyle w:val="Encabezado"/>
            <w:tabs>
              <w:tab w:val="left" w:pos="1500"/>
            </w:tabs>
            <w:jc w:val="both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noProof/>
              <w:color w:val="000000"/>
              <w:sz w:val="22"/>
              <w:szCs w:val="22"/>
              <w:lang w:val="es-ES_tradnl" w:eastAsia="es-ES_tradnl"/>
            </w:rPr>
            <w:drawing>
              <wp:inline distT="0" distB="0" distL="0" distR="0">
                <wp:extent cx="1228725" cy="714375"/>
                <wp:effectExtent l="19050" t="0" r="9525" b="0"/>
                <wp:docPr id="5" name="Imagen 5" descr="logo camara minera 194X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camara minera 194X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8" w:type="dxa"/>
          <w:vAlign w:val="center"/>
        </w:tcPr>
        <w:p w:rsidR="00956E45" w:rsidRDefault="00956E45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X</w:t>
          </w:r>
          <w:r w:rsidR="009347C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I</w:t>
          </w: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EDICIÓN DOS PREMIOS SANTA BÁ</w:t>
          </w:r>
          <w:r w:rsidR="00C51459"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RBARA DA 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CÁMARA </w:t>
          </w:r>
          <w:r w:rsidR="00956E45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OFICIAL </w:t>
          </w: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MINEIRA</w:t>
          </w:r>
          <w:r w:rsidR="009347C8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DE GALICIA 2017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PROPOSTA DE CANDIDATURA</w:t>
          </w:r>
        </w:p>
      </w:tc>
    </w:tr>
  </w:tbl>
  <w:p w:rsidR="00C51459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  <w:p w:rsidR="00C51459" w:rsidRPr="00396F24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38"/>
    <w:rsid w:val="00023B81"/>
    <w:rsid w:val="00027D22"/>
    <w:rsid w:val="00047FF2"/>
    <w:rsid w:val="00060A2B"/>
    <w:rsid w:val="00074A4B"/>
    <w:rsid w:val="0008097E"/>
    <w:rsid w:val="000C67E5"/>
    <w:rsid w:val="000D3223"/>
    <w:rsid w:val="000F2B68"/>
    <w:rsid w:val="001043D5"/>
    <w:rsid w:val="00110F8D"/>
    <w:rsid w:val="00137BDC"/>
    <w:rsid w:val="0015633D"/>
    <w:rsid w:val="001861B6"/>
    <w:rsid w:val="001B1D69"/>
    <w:rsid w:val="001C4DF6"/>
    <w:rsid w:val="00203A3D"/>
    <w:rsid w:val="00247CCA"/>
    <w:rsid w:val="002C0339"/>
    <w:rsid w:val="002C358D"/>
    <w:rsid w:val="00303709"/>
    <w:rsid w:val="00303952"/>
    <w:rsid w:val="00314E60"/>
    <w:rsid w:val="003506EA"/>
    <w:rsid w:val="003712FA"/>
    <w:rsid w:val="00377C38"/>
    <w:rsid w:val="00393027"/>
    <w:rsid w:val="00396F24"/>
    <w:rsid w:val="003A50FC"/>
    <w:rsid w:val="00433D10"/>
    <w:rsid w:val="00467779"/>
    <w:rsid w:val="00480D6B"/>
    <w:rsid w:val="0049571F"/>
    <w:rsid w:val="004E6957"/>
    <w:rsid w:val="00516BEC"/>
    <w:rsid w:val="00531440"/>
    <w:rsid w:val="00535A4E"/>
    <w:rsid w:val="00562882"/>
    <w:rsid w:val="005D6698"/>
    <w:rsid w:val="005E38D0"/>
    <w:rsid w:val="00611A6E"/>
    <w:rsid w:val="00620166"/>
    <w:rsid w:val="006246C2"/>
    <w:rsid w:val="00652254"/>
    <w:rsid w:val="006638B3"/>
    <w:rsid w:val="00676195"/>
    <w:rsid w:val="006964A7"/>
    <w:rsid w:val="006C2258"/>
    <w:rsid w:val="00713842"/>
    <w:rsid w:val="007801B3"/>
    <w:rsid w:val="007E0D49"/>
    <w:rsid w:val="008E0153"/>
    <w:rsid w:val="00931FB2"/>
    <w:rsid w:val="009347C8"/>
    <w:rsid w:val="00940FF0"/>
    <w:rsid w:val="00956E45"/>
    <w:rsid w:val="00957C27"/>
    <w:rsid w:val="00983773"/>
    <w:rsid w:val="009E225F"/>
    <w:rsid w:val="00A93434"/>
    <w:rsid w:val="00AA50CF"/>
    <w:rsid w:val="00AD0998"/>
    <w:rsid w:val="00B27248"/>
    <w:rsid w:val="00B47053"/>
    <w:rsid w:val="00B55866"/>
    <w:rsid w:val="00B8281F"/>
    <w:rsid w:val="00B96FB2"/>
    <w:rsid w:val="00BC633D"/>
    <w:rsid w:val="00BD231F"/>
    <w:rsid w:val="00C0051E"/>
    <w:rsid w:val="00C26998"/>
    <w:rsid w:val="00C4273C"/>
    <w:rsid w:val="00C51459"/>
    <w:rsid w:val="00C750AA"/>
    <w:rsid w:val="00C95840"/>
    <w:rsid w:val="00CB57B8"/>
    <w:rsid w:val="00CB7BD1"/>
    <w:rsid w:val="00CC6E0C"/>
    <w:rsid w:val="00CE74A4"/>
    <w:rsid w:val="00CF306B"/>
    <w:rsid w:val="00DF18CC"/>
    <w:rsid w:val="00E25EA9"/>
    <w:rsid w:val="00E32803"/>
    <w:rsid w:val="00E62DCC"/>
    <w:rsid w:val="00E730F4"/>
    <w:rsid w:val="00EB2970"/>
    <w:rsid w:val="00EC2292"/>
    <w:rsid w:val="00EC4B0D"/>
    <w:rsid w:val="00EF2054"/>
    <w:rsid w:val="00EF7E76"/>
    <w:rsid w:val="00F132DD"/>
    <w:rsid w:val="00F631E9"/>
    <w:rsid w:val="00F664F5"/>
    <w:rsid w:val="00F713FE"/>
    <w:rsid w:val="00F77DC4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4830C1"/>
  <w15:docId w15:val="{0C27F7B6-B04B-4F49-8359-B2BEF220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7C38"/>
    <w:rPr>
      <w:lang w:val="es-ES" w:eastAsia="es-ES"/>
    </w:rPr>
  </w:style>
  <w:style w:type="paragraph" w:styleId="Ttulo4">
    <w:name w:val="heading 4"/>
    <w:basedOn w:val="Normal"/>
    <w:next w:val="Normal"/>
    <w:qFormat/>
    <w:rsid w:val="00377C38"/>
    <w:pPr>
      <w:keepNext/>
      <w:suppressAutoHyphens/>
      <w:jc w:val="both"/>
      <w:outlineLvl w:val="3"/>
    </w:pPr>
    <w:rPr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7C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7C3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93434"/>
  </w:style>
  <w:style w:type="character" w:customStyle="1" w:styleId="EncabezadoCar">
    <w:name w:val="Encabezado Car"/>
    <w:basedOn w:val="Fuentedeprrafopredeter"/>
    <w:link w:val="Encabezado"/>
    <w:rsid w:val="00CC6E0C"/>
    <w:rPr>
      <w:lang w:val="es-ES" w:eastAsia="es-ES"/>
    </w:rPr>
  </w:style>
  <w:style w:type="paragraph" w:styleId="Textodeglobo">
    <w:name w:val="Balloon Text"/>
    <w:basedOn w:val="Normal"/>
    <w:link w:val="TextodegloboCar"/>
    <w:rsid w:val="0006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0A2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EMPRESA_____________________________________________________________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EMPRESA_____________________________________________________________</dc:title>
  <dc:creator>Rosanna</dc:creator>
  <cp:lastModifiedBy>COMG</cp:lastModifiedBy>
  <cp:revision>4</cp:revision>
  <cp:lastPrinted>2015-09-17T08:11:00Z</cp:lastPrinted>
  <dcterms:created xsi:type="dcterms:W3CDTF">2017-01-11T10:00:00Z</dcterms:created>
  <dcterms:modified xsi:type="dcterms:W3CDTF">2017-10-23T08:38:00Z</dcterms:modified>
</cp:coreProperties>
</file>